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C430" w14:textId="7B6EFC37" w:rsidR="000702BD" w:rsidRDefault="000702BD"/>
    <w:p w14:paraId="6BCEC7C8" w14:textId="563651DB" w:rsidR="005E6E5C" w:rsidRDefault="00241C9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Production Information Form</w:t>
      </w:r>
    </w:p>
    <w:p w14:paraId="7CEF335E" w14:textId="7F92A42A" w:rsidR="00241C95" w:rsidRDefault="00241C95">
      <w:pPr>
        <w:rPr>
          <w:rFonts w:ascii="Arial" w:hAnsi="Arial" w:cs="Arial"/>
          <w:b/>
          <w:bCs/>
          <w:sz w:val="32"/>
          <w:szCs w:val="32"/>
        </w:rPr>
      </w:pPr>
    </w:p>
    <w:p w14:paraId="37B0EBC0" w14:textId="564F1DC3" w:rsidR="00241C95" w:rsidRPr="00241C95" w:rsidRDefault="00241C95">
      <w:pPr>
        <w:rPr>
          <w:rFonts w:ascii="Arial" w:hAnsi="Arial" w:cs="Arial"/>
        </w:rPr>
      </w:pPr>
      <w:r>
        <w:rPr>
          <w:rFonts w:ascii="Arial" w:hAnsi="Arial" w:cs="Arial"/>
        </w:rPr>
        <w:t>Please complete this form to the best of your ability, and return to Will on manager@brightonopenairtheatre.co.uk</w:t>
      </w:r>
    </w:p>
    <w:p w14:paraId="21BCA239" w14:textId="5CA829DD" w:rsidR="005E6E5C" w:rsidRDefault="005E6E5C"/>
    <w:p w14:paraId="3A5AF63A" w14:textId="77777777" w:rsidR="005E6E5C" w:rsidRDefault="005E6E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0702BD" w14:paraId="1BB2B270" w14:textId="77777777" w:rsidTr="000702BD">
        <w:tc>
          <w:tcPr>
            <w:tcW w:w="2689" w:type="dxa"/>
          </w:tcPr>
          <w:p w14:paraId="7894288D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PRODUCTION TITLE</w:t>
            </w:r>
          </w:p>
          <w:p w14:paraId="3ACF2467" w14:textId="64A71316" w:rsidR="000702BD" w:rsidRPr="005E6E5C" w:rsidRDefault="000702B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37B451CB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2F394820" w14:textId="77777777" w:rsidTr="000702BD">
        <w:tc>
          <w:tcPr>
            <w:tcW w:w="2689" w:type="dxa"/>
          </w:tcPr>
          <w:p w14:paraId="45488E28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PRODUCTION COMPANY</w:t>
            </w:r>
          </w:p>
          <w:p w14:paraId="3174366D" w14:textId="2FA76E8B" w:rsidR="000702BD" w:rsidRPr="005E6E5C" w:rsidRDefault="000702B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5258AEDD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BFC3233" w14:textId="77777777" w:rsidTr="000702BD">
        <w:tc>
          <w:tcPr>
            <w:tcW w:w="2689" w:type="dxa"/>
            <w:vMerge w:val="restart"/>
          </w:tcPr>
          <w:p w14:paraId="2B486FAA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LEAD CONTACT</w:t>
            </w:r>
          </w:p>
          <w:p w14:paraId="76848865" w14:textId="77777777" w:rsidR="000702BD" w:rsidRPr="005E6E5C" w:rsidRDefault="000702BD" w:rsidP="0044461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7A3830E6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NAME:</w:t>
            </w:r>
          </w:p>
          <w:p w14:paraId="557170AB" w14:textId="719EF55F" w:rsidR="00FD448D" w:rsidRPr="005E6E5C" w:rsidRDefault="00FD448D">
            <w:pPr>
              <w:rPr>
                <w:rFonts w:ascii="Arial" w:hAnsi="Arial" w:cs="Arial"/>
              </w:rPr>
            </w:pPr>
          </w:p>
        </w:tc>
      </w:tr>
      <w:tr w:rsidR="000702BD" w14:paraId="6BC43574" w14:textId="77777777" w:rsidTr="000702BD">
        <w:tc>
          <w:tcPr>
            <w:tcW w:w="2689" w:type="dxa"/>
            <w:vMerge/>
          </w:tcPr>
          <w:p w14:paraId="4B6EB3B5" w14:textId="77777777" w:rsidR="000702BD" w:rsidRPr="005E6E5C" w:rsidRDefault="000702BD" w:rsidP="0044461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470D6154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ROLE:</w:t>
            </w:r>
          </w:p>
          <w:p w14:paraId="70F1151F" w14:textId="58B8DD44" w:rsidR="00FD448D" w:rsidRPr="005E6E5C" w:rsidRDefault="00FD448D">
            <w:pPr>
              <w:rPr>
                <w:rFonts w:ascii="Arial" w:hAnsi="Arial" w:cs="Arial"/>
              </w:rPr>
            </w:pPr>
          </w:p>
        </w:tc>
      </w:tr>
      <w:tr w:rsidR="000702BD" w14:paraId="3257515B" w14:textId="77777777" w:rsidTr="000702BD">
        <w:tc>
          <w:tcPr>
            <w:tcW w:w="2689" w:type="dxa"/>
            <w:vMerge/>
          </w:tcPr>
          <w:p w14:paraId="037C55C5" w14:textId="77777777" w:rsidR="000702BD" w:rsidRPr="005E6E5C" w:rsidRDefault="000702BD" w:rsidP="0044461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4449DFE5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EMAIL:</w:t>
            </w:r>
          </w:p>
          <w:p w14:paraId="53F32821" w14:textId="675BB55F" w:rsidR="00FD448D" w:rsidRPr="005E6E5C" w:rsidRDefault="00FD448D">
            <w:pPr>
              <w:rPr>
                <w:rFonts w:ascii="Arial" w:hAnsi="Arial" w:cs="Arial"/>
              </w:rPr>
            </w:pPr>
          </w:p>
        </w:tc>
      </w:tr>
      <w:tr w:rsidR="000702BD" w14:paraId="6B24D895" w14:textId="77777777" w:rsidTr="000702BD">
        <w:tc>
          <w:tcPr>
            <w:tcW w:w="2689" w:type="dxa"/>
            <w:vMerge/>
          </w:tcPr>
          <w:p w14:paraId="4390C66C" w14:textId="32C21C99" w:rsidR="000702BD" w:rsidRPr="005E6E5C" w:rsidRDefault="000702B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014D3C14" w14:textId="77777777" w:rsidR="000702BD" w:rsidRPr="005E6E5C" w:rsidRDefault="000702B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PHONE:</w:t>
            </w:r>
          </w:p>
          <w:p w14:paraId="2418EC10" w14:textId="611F1A9F" w:rsidR="00FD448D" w:rsidRPr="005E6E5C" w:rsidRDefault="00FD448D">
            <w:pPr>
              <w:rPr>
                <w:rFonts w:ascii="Arial" w:hAnsi="Arial" w:cs="Arial"/>
              </w:rPr>
            </w:pPr>
          </w:p>
        </w:tc>
      </w:tr>
      <w:tr w:rsidR="00FD448D" w14:paraId="09A8BEC9" w14:textId="77777777" w:rsidTr="000702BD">
        <w:tc>
          <w:tcPr>
            <w:tcW w:w="2689" w:type="dxa"/>
            <w:vMerge w:val="restart"/>
          </w:tcPr>
          <w:p w14:paraId="18814906" w14:textId="77777777" w:rsidR="00FD448D" w:rsidRPr="005E6E5C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CONTRACTEE</w:t>
            </w:r>
          </w:p>
          <w:p w14:paraId="7F95C3DC" w14:textId="4C58FE41" w:rsidR="00FD448D" w:rsidRPr="005E6E5C" w:rsidRDefault="00FD448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Registered company or individual</w:t>
            </w:r>
            <w:r w:rsidR="009D255E" w:rsidRPr="005E6E5C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6321" w:type="dxa"/>
          </w:tcPr>
          <w:p w14:paraId="12223D3F" w14:textId="77777777" w:rsidR="00FD448D" w:rsidRPr="005E6E5C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NAME:</w:t>
            </w:r>
          </w:p>
          <w:p w14:paraId="2F87D951" w14:textId="0B06777A" w:rsidR="00FD448D" w:rsidRPr="005E6E5C" w:rsidRDefault="00FD448D">
            <w:pPr>
              <w:rPr>
                <w:rFonts w:ascii="Arial" w:hAnsi="Arial" w:cs="Arial"/>
              </w:rPr>
            </w:pPr>
          </w:p>
        </w:tc>
      </w:tr>
      <w:tr w:rsidR="00FD448D" w14:paraId="0F490236" w14:textId="77777777" w:rsidTr="000702BD">
        <w:tc>
          <w:tcPr>
            <w:tcW w:w="2689" w:type="dxa"/>
            <w:vMerge/>
          </w:tcPr>
          <w:p w14:paraId="29ABEE00" w14:textId="2328DC71" w:rsidR="00FD448D" w:rsidRPr="005E6E5C" w:rsidRDefault="00FD448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40BAFDCB" w14:textId="77777777" w:rsidR="00FD448D" w:rsidRPr="005E6E5C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ADDRESS:</w:t>
            </w:r>
          </w:p>
          <w:p w14:paraId="63AEDECB" w14:textId="77777777" w:rsidR="00FD448D" w:rsidRDefault="00FD448D">
            <w:pPr>
              <w:rPr>
                <w:rFonts w:ascii="Arial" w:hAnsi="Arial" w:cs="Arial"/>
              </w:rPr>
            </w:pPr>
          </w:p>
          <w:p w14:paraId="43D64CB1" w14:textId="293B5168" w:rsidR="001D3DBD" w:rsidRPr="005E6E5C" w:rsidRDefault="001D3DBD">
            <w:pPr>
              <w:rPr>
                <w:rFonts w:ascii="Arial" w:hAnsi="Arial" w:cs="Arial"/>
              </w:rPr>
            </w:pPr>
          </w:p>
        </w:tc>
      </w:tr>
      <w:tr w:rsidR="000702BD" w14:paraId="3467A8E1" w14:textId="77777777" w:rsidTr="000702BD">
        <w:tc>
          <w:tcPr>
            <w:tcW w:w="2689" w:type="dxa"/>
          </w:tcPr>
          <w:p w14:paraId="09C31027" w14:textId="0BD2B5A3" w:rsidR="00FD448D" w:rsidRPr="005E6E5C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HIRE OR SPLIT?</w:t>
            </w:r>
          </w:p>
          <w:p w14:paraId="7EE69845" w14:textId="75ED5C16" w:rsidR="00FD448D" w:rsidRPr="005E6E5C" w:rsidRDefault="00FD448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6F6C9A48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0BF4BE92" w14:textId="77777777" w:rsidTr="000702BD">
        <w:tc>
          <w:tcPr>
            <w:tcW w:w="2689" w:type="dxa"/>
          </w:tcPr>
          <w:p w14:paraId="6675E484" w14:textId="77777777" w:rsidR="00FD448D" w:rsidRPr="005E6E5C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REGISTERED CHARITY?</w:t>
            </w:r>
          </w:p>
          <w:p w14:paraId="1C479469" w14:textId="77777777" w:rsidR="00FD448D" w:rsidRPr="005E6E5C" w:rsidRDefault="00FD448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If yes please provide Charity Number</w:t>
            </w:r>
          </w:p>
          <w:p w14:paraId="07C688CC" w14:textId="1FC67A1E" w:rsidR="00BD3273" w:rsidRPr="005E6E5C" w:rsidRDefault="00BD3273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667AB168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3F3DFB92" w14:textId="77777777" w:rsidTr="000702BD">
        <w:tc>
          <w:tcPr>
            <w:tcW w:w="2689" w:type="dxa"/>
          </w:tcPr>
          <w:p w14:paraId="2FE577D5" w14:textId="34359BAE" w:rsidR="000702BD" w:rsidRDefault="00FD448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PERFORMANCE DATES</w:t>
            </w:r>
          </w:p>
          <w:p w14:paraId="07A233E3" w14:textId="5D4D90C7" w:rsidR="00241C95" w:rsidRPr="00241C95" w:rsidRDefault="00241C9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specify your preference</w:t>
            </w:r>
          </w:p>
          <w:p w14:paraId="52BC2540" w14:textId="4FD16A3D" w:rsidR="00FD448D" w:rsidRPr="005E6E5C" w:rsidRDefault="00FD448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16EDE384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02D1207D" w14:textId="77777777" w:rsidTr="000702BD">
        <w:tc>
          <w:tcPr>
            <w:tcW w:w="2689" w:type="dxa"/>
          </w:tcPr>
          <w:p w14:paraId="4E50065F" w14:textId="20DC4368" w:rsidR="0086043A" w:rsidRPr="0086043A" w:rsidRDefault="00FD448D" w:rsidP="0086043A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PERFORMANCE TIMES</w:t>
            </w:r>
          </w:p>
          <w:p w14:paraId="5B57F597" w14:textId="31EA90BB" w:rsidR="0086043A" w:rsidRDefault="0086043A" w:rsidP="0086043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choose your desired times based on the options available</w:t>
            </w:r>
            <w:bookmarkStart w:id="0" w:name="_GoBack"/>
            <w:bookmarkEnd w:id="0"/>
          </w:p>
          <w:p w14:paraId="47E8E7DB" w14:textId="56BE3DDC" w:rsidR="0086043A" w:rsidRPr="005E6E5C" w:rsidRDefault="0086043A" w:rsidP="0086043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197A886B" w14:textId="77777777" w:rsidR="000702BD" w:rsidRPr="0086043A" w:rsidRDefault="0086043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6043A">
              <w:rPr>
                <w:rFonts w:ascii="Arial" w:hAnsi="Arial" w:cs="Arial"/>
                <w:b/>
                <w:bCs/>
                <w:i/>
                <w:iCs/>
              </w:rPr>
              <w:t>May, June &amp; July: 11am, 2pm, 7pm</w:t>
            </w:r>
          </w:p>
          <w:p w14:paraId="4D1391E7" w14:textId="208F32C1" w:rsidR="0086043A" w:rsidRPr="005E6E5C" w:rsidRDefault="0086043A">
            <w:pPr>
              <w:rPr>
                <w:rFonts w:ascii="Arial" w:hAnsi="Arial" w:cs="Arial"/>
              </w:rPr>
            </w:pPr>
            <w:r w:rsidRPr="0086043A">
              <w:rPr>
                <w:rFonts w:ascii="Arial" w:hAnsi="Arial" w:cs="Arial"/>
                <w:b/>
                <w:bCs/>
                <w:i/>
                <w:iCs/>
              </w:rPr>
              <w:t>April, August &amp; September: 11am, 2pm, 6pm</w:t>
            </w:r>
          </w:p>
        </w:tc>
      </w:tr>
      <w:tr w:rsidR="000702BD" w14:paraId="70E2BED5" w14:textId="77777777" w:rsidTr="000702BD">
        <w:tc>
          <w:tcPr>
            <w:tcW w:w="2689" w:type="dxa"/>
          </w:tcPr>
          <w:p w14:paraId="32BAE2FE" w14:textId="77777777" w:rsidR="000702BD" w:rsidRPr="005E6E5C" w:rsidRDefault="00394E07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TICKET PRICES</w:t>
            </w:r>
          </w:p>
          <w:p w14:paraId="2BD81F86" w14:textId="4BBDE601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Choose preferred Band</w:t>
            </w:r>
          </w:p>
        </w:tc>
        <w:tc>
          <w:tcPr>
            <w:tcW w:w="63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1257"/>
              <w:gridCol w:w="1606"/>
              <w:gridCol w:w="1082"/>
              <w:gridCol w:w="1047"/>
            </w:tblGrid>
            <w:tr w:rsidR="00394E07" w:rsidRPr="005E6E5C" w14:paraId="62E3F531" w14:textId="77777777" w:rsidTr="00394E07">
              <w:tc>
                <w:tcPr>
                  <w:tcW w:w="1163" w:type="dxa"/>
                </w:tcPr>
                <w:p w14:paraId="4A1F84B7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6" w:type="dxa"/>
                </w:tcPr>
                <w:p w14:paraId="36332C9C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Standard</w:t>
                  </w:r>
                </w:p>
              </w:tc>
              <w:tc>
                <w:tcPr>
                  <w:tcW w:w="1612" w:type="dxa"/>
                </w:tcPr>
                <w:p w14:paraId="64432520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Concession</w:t>
                  </w:r>
                </w:p>
              </w:tc>
              <w:tc>
                <w:tcPr>
                  <w:tcW w:w="1104" w:type="dxa"/>
                </w:tcPr>
                <w:p w14:paraId="7EF42F43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Family</w:t>
                  </w:r>
                </w:p>
              </w:tc>
              <w:tc>
                <w:tcPr>
                  <w:tcW w:w="1070" w:type="dxa"/>
                </w:tcPr>
                <w:p w14:paraId="78C61A18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Group</w:t>
                  </w:r>
                </w:p>
              </w:tc>
            </w:tr>
            <w:tr w:rsidR="00394E07" w:rsidRPr="005E6E5C" w14:paraId="34786F68" w14:textId="77777777" w:rsidTr="00394E07">
              <w:tc>
                <w:tcPr>
                  <w:tcW w:w="1163" w:type="dxa"/>
                </w:tcPr>
                <w:p w14:paraId="5E4236FC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Band A</w:t>
                  </w:r>
                </w:p>
              </w:tc>
              <w:tc>
                <w:tcPr>
                  <w:tcW w:w="1146" w:type="dxa"/>
                </w:tcPr>
                <w:p w14:paraId="2D4447C0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£25</w:t>
                  </w:r>
                </w:p>
              </w:tc>
              <w:tc>
                <w:tcPr>
                  <w:tcW w:w="1612" w:type="dxa"/>
                </w:tcPr>
                <w:p w14:paraId="2F81614D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£22.50</w:t>
                  </w:r>
                </w:p>
              </w:tc>
              <w:tc>
                <w:tcPr>
                  <w:tcW w:w="1104" w:type="dxa"/>
                </w:tcPr>
                <w:p w14:paraId="117E8491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£75</w:t>
                  </w:r>
                </w:p>
              </w:tc>
              <w:tc>
                <w:tcPr>
                  <w:tcW w:w="1070" w:type="dxa"/>
                </w:tcPr>
                <w:p w14:paraId="3DB06DFE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£21</w:t>
                  </w:r>
                </w:p>
              </w:tc>
            </w:tr>
            <w:tr w:rsidR="00394E07" w:rsidRPr="005E6E5C" w14:paraId="7DDEFD74" w14:textId="77777777" w:rsidTr="00394E07">
              <w:tc>
                <w:tcPr>
                  <w:tcW w:w="1163" w:type="dxa"/>
                </w:tcPr>
                <w:p w14:paraId="0B56C339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Band B</w:t>
                  </w:r>
                </w:p>
              </w:tc>
              <w:tc>
                <w:tcPr>
                  <w:tcW w:w="1146" w:type="dxa"/>
                </w:tcPr>
                <w:p w14:paraId="1A8C1E67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£18</w:t>
                  </w:r>
                </w:p>
              </w:tc>
              <w:tc>
                <w:tcPr>
                  <w:tcW w:w="1612" w:type="dxa"/>
                </w:tcPr>
                <w:p w14:paraId="0C770DD8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£16</w:t>
                  </w:r>
                </w:p>
              </w:tc>
              <w:tc>
                <w:tcPr>
                  <w:tcW w:w="1104" w:type="dxa"/>
                </w:tcPr>
                <w:p w14:paraId="4E5AC254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£55</w:t>
                  </w:r>
                </w:p>
              </w:tc>
              <w:tc>
                <w:tcPr>
                  <w:tcW w:w="1070" w:type="dxa"/>
                </w:tcPr>
                <w:p w14:paraId="0ADDE676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£15</w:t>
                  </w:r>
                </w:p>
              </w:tc>
            </w:tr>
            <w:tr w:rsidR="00394E07" w:rsidRPr="005E6E5C" w14:paraId="44B48372" w14:textId="77777777" w:rsidTr="00394E07">
              <w:tc>
                <w:tcPr>
                  <w:tcW w:w="1163" w:type="dxa"/>
                </w:tcPr>
                <w:p w14:paraId="6EAE3B02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t>Band C</w:t>
                  </w:r>
                </w:p>
              </w:tc>
              <w:tc>
                <w:tcPr>
                  <w:tcW w:w="1146" w:type="dxa"/>
                </w:tcPr>
                <w:p w14:paraId="2D1A9CE9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£15</w:t>
                  </w:r>
                </w:p>
              </w:tc>
              <w:tc>
                <w:tcPr>
                  <w:tcW w:w="1612" w:type="dxa"/>
                </w:tcPr>
                <w:p w14:paraId="710260BF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£13.50</w:t>
                  </w:r>
                </w:p>
              </w:tc>
              <w:tc>
                <w:tcPr>
                  <w:tcW w:w="1104" w:type="dxa"/>
                </w:tcPr>
                <w:p w14:paraId="034671E2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£45</w:t>
                  </w:r>
                </w:p>
              </w:tc>
              <w:tc>
                <w:tcPr>
                  <w:tcW w:w="1070" w:type="dxa"/>
                </w:tcPr>
                <w:p w14:paraId="408B8D32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£13</w:t>
                  </w:r>
                </w:p>
              </w:tc>
            </w:tr>
            <w:tr w:rsidR="00394E07" w:rsidRPr="005E6E5C" w14:paraId="05C161AB" w14:textId="77777777" w:rsidTr="00394E07">
              <w:tc>
                <w:tcPr>
                  <w:tcW w:w="1163" w:type="dxa"/>
                </w:tcPr>
                <w:p w14:paraId="5C237372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E6E5C">
                    <w:rPr>
                      <w:rFonts w:ascii="Arial" w:hAnsi="Arial" w:cs="Arial"/>
                      <w:b/>
                      <w:bCs/>
                    </w:rPr>
                    <w:lastRenderedPageBreak/>
                    <w:t>Band D</w:t>
                  </w:r>
                </w:p>
              </w:tc>
              <w:tc>
                <w:tcPr>
                  <w:tcW w:w="1146" w:type="dxa"/>
                </w:tcPr>
                <w:p w14:paraId="5710BDBF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£12</w:t>
                  </w:r>
                </w:p>
              </w:tc>
              <w:tc>
                <w:tcPr>
                  <w:tcW w:w="1612" w:type="dxa"/>
                </w:tcPr>
                <w:p w14:paraId="384C205A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£11</w:t>
                  </w:r>
                </w:p>
              </w:tc>
              <w:tc>
                <w:tcPr>
                  <w:tcW w:w="1104" w:type="dxa"/>
                </w:tcPr>
                <w:p w14:paraId="5B81FFF9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£35</w:t>
                  </w:r>
                </w:p>
              </w:tc>
              <w:tc>
                <w:tcPr>
                  <w:tcW w:w="1070" w:type="dxa"/>
                </w:tcPr>
                <w:p w14:paraId="2545E726" w14:textId="77777777" w:rsidR="00394E07" w:rsidRPr="005E6E5C" w:rsidRDefault="00394E07" w:rsidP="00394E07">
                  <w:pPr>
                    <w:jc w:val="center"/>
                    <w:rPr>
                      <w:rFonts w:ascii="Arial" w:hAnsi="Arial" w:cs="Arial"/>
                    </w:rPr>
                  </w:pPr>
                  <w:r w:rsidRPr="005E6E5C">
                    <w:rPr>
                      <w:rFonts w:ascii="Arial" w:hAnsi="Arial" w:cs="Arial"/>
                    </w:rPr>
                    <w:t>£11</w:t>
                  </w:r>
                </w:p>
              </w:tc>
            </w:tr>
          </w:tbl>
          <w:p w14:paraId="7B05241F" w14:textId="77777777" w:rsidR="000702BD" w:rsidRPr="005E6E5C" w:rsidRDefault="000702BD">
            <w:pPr>
              <w:rPr>
                <w:rFonts w:ascii="Arial" w:hAnsi="Arial" w:cs="Arial"/>
              </w:rPr>
            </w:pPr>
          </w:p>
          <w:p w14:paraId="1D3E0F6E" w14:textId="0F47AE4E" w:rsidR="00394E07" w:rsidRPr="005E6E5C" w:rsidRDefault="00394E07">
            <w:pPr>
              <w:rPr>
                <w:rFonts w:ascii="Arial" w:hAnsi="Arial" w:cs="Arial"/>
              </w:rPr>
            </w:pPr>
          </w:p>
        </w:tc>
      </w:tr>
      <w:tr w:rsidR="000702BD" w14:paraId="1DCF8482" w14:textId="77777777" w:rsidTr="000702BD">
        <w:tc>
          <w:tcPr>
            <w:tcW w:w="2689" w:type="dxa"/>
          </w:tcPr>
          <w:p w14:paraId="796BE7DD" w14:textId="77777777" w:rsidR="000702BD" w:rsidRPr="005E6E5C" w:rsidRDefault="00394E07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lastRenderedPageBreak/>
              <w:t>CATEGORY</w:t>
            </w:r>
          </w:p>
          <w:p w14:paraId="2B3EB618" w14:textId="5DBC1714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Theatre, Music, Comedy, Family, Circus, Opera, etc</w:t>
            </w:r>
          </w:p>
          <w:p w14:paraId="45BFE358" w14:textId="3BAB072A" w:rsidR="00394E07" w:rsidRPr="005E6E5C" w:rsidRDefault="00394E07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6D818B72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38793718" w14:textId="77777777" w:rsidTr="000702BD">
        <w:tc>
          <w:tcPr>
            <w:tcW w:w="2689" w:type="dxa"/>
          </w:tcPr>
          <w:p w14:paraId="7C0A802C" w14:textId="77777777" w:rsidR="000702BD" w:rsidRPr="005E6E5C" w:rsidRDefault="00394E07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A SHORT DESCRIPTION OF THE PRODUCTION</w:t>
            </w:r>
          </w:p>
          <w:p w14:paraId="7D4B75A8" w14:textId="77777777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5E6E5C">
              <w:rPr>
                <w:rFonts w:ascii="Arial" w:hAnsi="Arial" w:cs="Arial"/>
                <w:i/>
                <w:iCs/>
              </w:rPr>
              <w:t>Approx</w:t>
            </w:r>
            <w:proofErr w:type="spellEnd"/>
            <w:r w:rsidRPr="005E6E5C">
              <w:rPr>
                <w:rFonts w:ascii="Arial" w:hAnsi="Arial" w:cs="Arial"/>
                <w:i/>
                <w:iCs/>
              </w:rPr>
              <w:t xml:space="preserve"> 50 words</w:t>
            </w:r>
          </w:p>
          <w:p w14:paraId="050DF0DB" w14:textId="77777777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</w:p>
          <w:p w14:paraId="0E5D0D1C" w14:textId="77777777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</w:p>
          <w:p w14:paraId="1EAD11F5" w14:textId="77777777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</w:p>
          <w:p w14:paraId="3D1B3EE0" w14:textId="22CC9CEE" w:rsidR="00394E07" w:rsidRPr="005E6E5C" w:rsidRDefault="00394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5947F46F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D818A77" w14:textId="77777777" w:rsidTr="000702BD">
        <w:tc>
          <w:tcPr>
            <w:tcW w:w="2689" w:type="dxa"/>
          </w:tcPr>
          <w:p w14:paraId="210CFB29" w14:textId="77777777" w:rsidR="000702BD" w:rsidRPr="005E6E5C" w:rsidRDefault="000645D2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TRIGGER WARNINGS</w:t>
            </w:r>
          </w:p>
          <w:p w14:paraId="1B1205E2" w14:textId="77777777" w:rsidR="000645D2" w:rsidRPr="005E6E5C" w:rsidRDefault="000645D2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include technical (i.e. strobe lighting) and contextual (i.e. sexual violence)</w:t>
            </w:r>
          </w:p>
          <w:p w14:paraId="1D43555C" w14:textId="4FC03084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3B2E6265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666BDB8E" w14:textId="77777777" w:rsidTr="000702BD">
        <w:tc>
          <w:tcPr>
            <w:tcW w:w="2689" w:type="dxa"/>
          </w:tcPr>
          <w:p w14:paraId="7BBDF224" w14:textId="637F1993" w:rsidR="000702BD" w:rsidRPr="005E6E5C" w:rsidRDefault="000645D2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AGE RECOMMENDATION</w:t>
            </w:r>
          </w:p>
          <w:p w14:paraId="6DA9E5E6" w14:textId="4D241171" w:rsidR="000645D2" w:rsidRPr="005E6E5C" w:rsidRDefault="000645D2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29E58D56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6E518A3A" w14:textId="77777777" w:rsidTr="000702BD">
        <w:tc>
          <w:tcPr>
            <w:tcW w:w="2689" w:type="dxa"/>
          </w:tcPr>
          <w:p w14:paraId="356C883E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RUN TIME</w:t>
            </w:r>
          </w:p>
          <w:p w14:paraId="52D2C315" w14:textId="509669FA" w:rsidR="00A263B1" w:rsidRPr="005E6E5C" w:rsidRDefault="00A263B1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7A92D710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23161D46" w14:textId="77777777" w:rsidTr="000702BD">
        <w:tc>
          <w:tcPr>
            <w:tcW w:w="2689" w:type="dxa"/>
          </w:tcPr>
          <w:p w14:paraId="205084D5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INTERVAL?</w:t>
            </w:r>
          </w:p>
          <w:p w14:paraId="4930D85E" w14:textId="623181E1" w:rsidR="00A263B1" w:rsidRPr="005E6E5C" w:rsidRDefault="00A263B1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71E96D61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8A26598" w14:textId="77777777" w:rsidTr="000702BD">
        <w:tc>
          <w:tcPr>
            <w:tcW w:w="2689" w:type="dxa"/>
          </w:tcPr>
          <w:p w14:paraId="79160E21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MERCHANDISE</w:t>
            </w:r>
          </w:p>
          <w:p w14:paraId="662F1CED" w14:textId="2C60A3A1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i.e. programmes, scripts, t-shirts, etc</w:t>
            </w:r>
          </w:p>
          <w:p w14:paraId="226DC3CC" w14:textId="5E290198" w:rsidR="00A263B1" w:rsidRPr="005E6E5C" w:rsidRDefault="00A263B1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67FD39E1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927C7E" w14:paraId="6939ECEF" w14:textId="77777777" w:rsidTr="000702BD">
        <w:tc>
          <w:tcPr>
            <w:tcW w:w="2689" w:type="dxa"/>
          </w:tcPr>
          <w:p w14:paraId="37334404" w14:textId="77777777" w:rsidR="00927C7E" w:rsidRPr="005E6E5C" w:rsidRDefault="00927C7E" w:rsidP="00927C7E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COMPANY SIZE</w:t>
            </w:r>
          </w:p>
          <w:p w14:paraId="2DE09FA6" w14:textId="77777777" w:rsidR="00927C7E" w:rsidRPr="005E6E5C" w:rsidRDefault="00927C7E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Including cast and crew</w:t>
            </w:r>
          </w:p>
          <w:p w14:paraId="57276440" w14:textId="1D785EFC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1D3DDC52" w14:textId="77777777" w:rsidR="00927C7E" w:rsidRPr="005E6E5C" w:rsidRDefault="00927C7E">
            <w:pPr>
              <w:rPr>
                <w:rFonts w:ascii="Arial" w:hAnsi="Arial" w:cs="Arial"/>
              </w:rPr>
            </w:pPr>
          </w:p>
        </w:tc>
      </w:tr>
      <w:tr w:rsidR="000702BD" w14:paraId="69E1F06F" w14:textId="77777777" w:rsidTr="000702BD">
        <w:tc>
          <w:tcPr>
            <w:tcW w:w="2689" w:type="dxa"/>
          </w:tcPr>
          <w:p w14:paraId="00EC9194" w14:textId="77777777" w:rsidR="00A263B1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CAST</w:t>
            </w:r>
          </w:p>
          <w:p w14:paraId="15009AE7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provide details of any confirmed cast</w:t>
            </w:r>
          </w:p>
          <w:p w14:paraId="563E0E35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02D4901E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12FBC592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5FDA7BAE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13B1D0C9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092077E6" w14:textId="5BC79BD3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3DA479D0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376ECA4" w14:textId="77777777" w:rsidTr="000702BD">
        <w:tc>
          <w:tcPr>
            <w:tcW w:w="2689" w:type="dxa"/>
          </w:tcPr>
          <w:p w14:paraId="1785AD62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CREATIVE</w:t>
            </w:r>
          </w:p>
          <w:p w14:paraId="1F6B81D0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lastRenderedPageBreak/>
              <w:t>Please provide details of any confirmed creatives</w:t>
            </w:r>
          </w:p>
          <w:p w14:paraId="47C30607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4ADFDC09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3D600DD4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65A3CC32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50A6AE55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</w:p>
          <w:p w14:paraId="1BD1C44B" w14:textId="623CC6E2" w:rsidR="00927C7E" w:rsidRPr="005E6E5C" w:rsidRDefault="00927C7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59642F49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58191780" w14:textId="77777777" w:rsidTr="000702BD">
        <w:tc>
          <w:tcPr>
            <w:tcW w:w="2689" w:type="dxa"/>
          </w:tcPr>
          <w:p w14:paraId="709DF4A2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SOCIAL MEDIA</w:t>
            </w:r>
          </w:p>
          <w:p w14:paraId="68FA9FEA" w14:textId="77777777" w:rsidR="00183A23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provide social media handles for the company and any attached individuals</w:t>
            </w:r>
          </w:p>
          <w:p w14:paraId="346149B6" w14:textId="16417A39" w:rsidR="00291155" w:rsidRPr="005E6E5C" w:rsidRDefault="00291155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1355A7F5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8E03479" w14:textId="77777777" w:rsidTr="000702BD">
        <w:tc>
          <w:tcPr>
            <w:tcW w:w="2689" w:type="dxa"/>
          </w:tcPr>
          <w:p w14:paraId="69096B8C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WEBSITE</w:t>
            </w:r>
          </w:p>
          <w:p w14:paraId="55A77DDD" w14:textId="3B37DC41" w:rsidR="00A263B1" w:rsidRPr="005E6E5C" w:rsidRDefault="00A263B1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15946480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4FD7152B" w14:textId="77777777" w:rsidTr="000702BD">
        <w:tc>
          <w:tcPr>
            <w:tcW w:w="2689" w:type="dxa"/>
          </w:tcPr>
          <w:p w14:paraId="7F9268A7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LITERARY RIGHTS</w:t>
            </w:r>
          </w:p>
          <w:p w14:paraId="6FACE148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Are they required for this production</w:t>
            </w:r>
            <w:r w:rsidR="00183A23" w:rsidRPr="005E6E5C">
              <w:rPr>
                <w:rFonts w:ascii="Arial" w:hAnsi="Arial" w:cs="Arial"/>
                <w:i/>
                <w:iCs/>
              </w:rPr>
              <w:t xml:space="preserve">? If yes, </w:t>
            </w:r>
            <w:r w:rsidRPr="005E6E5C">
              <w:rPr>
                <w:rFonts w:ascii="Arial" w:hAnsi="Arial" w:cs="Arial"/>
                <w:i/>
                <w:iCs/>
              </w:rPr>
              <w:t>have you acquired them?</w:t>
            </w:r>
          </w:p>
          <w:p w14:paraId="4C4A0C14" w14:textId="0F9F5C84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4FBE3A80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5818194F" w14:textId="77777777" w:rsidTr="000702BD">
        <w:tc>
          <w:tcPr>
            <w:tcW w:w="2689" w:type="dxa"/>
          </w:tcPr>
          <w:p w14:paraId="03515DC3" w14:textId="77777777" w:rsidR="000702BD" w:rsidRPr="005E6E5C" w:rsidRDefault="00A263B1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PRS</w:t>
            </w:r>
          </w:p>
          <w:p w14:paraId="54458F11" w14:textId="77777777" w:rsidR="00A263B1" w:rsidRPr="005E6E5C" w:rsidRDefault="00A263B1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 xml:space="preserve">Does this production require a PRS licence? If </w:t>
            </w:r>
            <w:r w:rsidR="00183A23" w:rsidRPr="005E6E5C">
              <w:rPr>
                <w:rFonts w:ascii="Arial" w:hAnsi="Arial" w:cs="Arial"/>
                <w:i/>
                <w:iCs/>
              </w:rPr>
              <w:t>yes,</w:t>
            </w:r>
            <w:r w:rsidRPr="005E6E5C">
              <w:rPr>
                <w:rFonts w:ascii="Arial" w:hAnsi="Arial" w:cs="Arial"/>
                <w:i/>
                <w:iCs/>
              </w:rPr>
              <w:t xml:space="preserve"> please give details</w:t>
            </w:r>
          </w:p>
          <w:p w14:paraId="72F07278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6006B067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0953F634" w14:textId="0D64686C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7518EBB9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D70020" w14:paraId="0C45009E" w14:textId="77777777" w:rsidTr="000702BD">
        <w:tc>
          <w:tcPr>
            <w:tcW w:w="2689" w:type="dxa"/>
          </w:tcPr>
          <w:p w14:paraId="0B74B2A8" w14:textId="399DE1D6" w:rsidR="00D70020" w:rsidRDefault="005F1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 OPPORTUNITIES</w:t>
            </w:r>
          </w:p>
          <w:p w14:paraId="74CFA56B" w14:textId="7F11C2C8" w:rsidR="00D70020" w:rsidRDefault="00D700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indicate how your company is committed to inclusivity and </w:t>
            </w:r>
            <w:r w:rsidR="005F123E">
              <w:rPr>
                <w:rFonts w:ascii="Arial" w:hAnsi="Arial" w:cs="Arial"/>
                <w:i/>
                <w:iCs/>
              </w:rPr>
              <w:t>diversity within your cast and crew</w:t>
            </w:r>
          </w:p>
          <w:p w14:paraId="18192D06" w14:textId="5C6A4B17" w:rsidR="00D70020" w:rsidRPr="00D70020" w:rsidRDefault="00D70020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18E109E3" w14:textId="77777777" w:rsidR="00D70020" w:rsidRPr="005E6E5C" w:rsidRDefault="00D70020">
            <w:pPr>
              <w:rPr>
                <w:rFonts w:ascii="Arial" w:hAnsi="Arial" w:cs="Arial"/>
              </w:rPr>
            </w:pPr>
          </w:p>
        </w:tc>
      </w:tr>
      <w:tr w:rsidR="005E6E5C" w14:paraId="12E769DE" w14:textId="77777777" w:rsidTr="00401A98">
        <w:tc>
          <w:tcPr>
            <w:tcW w:w="2689" w:type="dxa"/>
          </w:tcPr>
          <w:p w14:paraId="1D46720A" w14:textId="77777777" w:rsidR="005E6E5C" w:rsidRPr="005E6E5C" w:rsidRDefault="005E6E5C" w:rsidP="00401A98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HAVE YOU PERFORMED AT BOAT BEFORE?</w:t>
            </w:r>
          </w:p>
          <w:p w14:paraId="3291B0AA" w14:textId="77777777" w:rsidR="005E6E5C" w:rsidRPr="005E6E5C" w:rsidRDefault="005E6E5C" w:rsidP="00401A98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If yes please give details</w:t>
            </w:r>
          </w:p>
          <w:p w14:paraId="1A334B18" w14:textId="77777777" w:rsidR="005E6E5C" w:rsidRPr="005E6E5C" w:rsidRDefault="005E6E5C" w:rsidP="00401A98">
            <w:pPr>
              <w:rPr>
                <w:rFonts w:ascii="Arial" w:hAnsi="Arial" w:cs="Arial"/>
                <w:i/>
                <w:iCs/>
              </w:rPr>
            </w:pPr>
          </w:p>
          <w:p w14:paraId="3CD48952" w14:textId="77777777" w:rsidR="005E6E5C" w:rsidRPr="005E6E5C" w:rsidRDefault="005E6E5C" w:rsidP="00401A9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40A4F212" w14:textId="77777777" w:rsidR="005E6E5C" w:rsidRPr="005E6E5C" w:rsidRDefault="005E6E5C" w:rsidP="00401A98">
            <w:pPr>
              <w:rPr>
                <w:rFonts w:ascii="Arial" w:hAnsi="Arial" w:cs="Arial"/>
              </w:rPr>
            </w:pPr>
          </w:p>
        </w:tc>
      </w:tr>
      <w:tr w:rsidR="000702BD" w14:paraId="021CE9FB" w14:textId="77777777" w:rsidTr="000702BD">
        <w:tc>
          <w:tcPr>
            <w:tcW w:w="2689" w:type="dxa"/>
          </w:tcPr>
          <w:p w14:paraId="1F8C800E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 xml:space="preserve">ARE YOU EXPERIENCED IN </w:t>
            </w:r>
            <w:r w:rsidRPr="005E6E5C">
              <w:rPr>
                <w:rFonts w:ascii="Arial" w:hAnsi="Arial" w:cs="Arial"/>
              </w:rPr>
              <w:lastRenderedPageBreak/>
              <w:t>OUTDOOR PERFORMANCE?</w:t>
            </w:r>
          </w:p>
          <w:p w14:paraId="4FCA6376" w14:textId="77777777" w:rsidR="003E1B1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If yes please give details</w:t>
            </w:r>
          </w:p>
          <w:p w14:paraId="6DF7B732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3D30F009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47CC9651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2F8FC457" w14:textId="197565BC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396C12E0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41EF1643" w14:textId="77777777" w:rsidTr="000702BD">
        <w:tc>
          <w:tcPr>
            <w:tcW w:w="2689" w:type="dxa"/>
          </w:tcPr>
          <w:p w14:paraId="7E69023E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WHY IS THIS PRODUCTION APPROPRIATE FOR OUTDOOR PERFORMANCE?</w:t>
            </w:r>
          </w:p>
          <w:p w14:paraId="02D46BCE" w14:textId="7791670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specify why this production would benefit from being outdoors rather than a traditional indoor theatre environment</w:t>
            </w:r>
          </w:p>
          <w:p w14:paraId="53D86ACB" w14:textId="77777777" w:rsidR="00183A23" w:rsidRPr="005E6E5C" w:rsidRDefault="00183A23">
            <w:pPr>
              <w:rPr>
                <w:rFonts w:ascii="Arial" w:hAnsi="Arial" w:cs="Arial"/>
              </w:rPr>
            </w:pPr>
          </w:p>
          <w:p w14:paraId="1A3D7506" w14:textId="77777777" w:rsidR="00183A23" w:rsidRPr="005E6E5C" w:rsidRDefault="00183A23">
            <w:pPr>
              <w:rPr>
                <w:rFonts w:ascii="Arial" w:hAnsi="Arial" w:cs="Arial"/>
              </w:rPr>
            </w:pPr>
          </w:p>
          <w:p w14:paraId="2A48E40E" w14:textId="3085DB5E" w:rsidR="00183A23" w:rsidRPr="005E6E5C" w:rsidRDefault="00183A23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4961A476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7D241B2" w14:textId="77777777" w:rsidTr="000702BD">
        <w:tc>
          <w:tcPr>
            <w:tcW w:w="2689" w:type="dxa"/>
          </w:tcPr>
          <w:p w14:paraId="5A7AF43E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WEATHER CONTINGENCY</w:t>
            </w:r>
          </w:p>
          <w:p w14:paraId="6F30E22B" w14:textId="252C7322" w:rsidR="00183A2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detail contingency plans for different weather conditions</w:t>
            </w:r>
            <w:r w:rsidR="00BD3273" w:rsidRPr="005E6E5C">
              <w:rPr>
                <w:rFonts w:ascii="Arial" w:hAnsi="Arial" w:cs="Arial"/>
                <w:i/>
                <w:iCs/>
              </w:rPr>
              <w:t>, including loss of natural light</w:t>
            </w:r>
          </w:p>
          <w:p w14:paraId="0C35E88D" w14:textId="3477B393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0B272565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30933883" w14:textId="77777777" w:rsidTr="000702BD">
        <w:tc>
          <w:tcPr>
            <w:tcW w:w="2689" w:type="dxa"/>
          </w:tcPr>
          <w:p w14:paraId="01103931" w14:textId="639C24D4" w:rsidR="003E1B13" w:rsidRPr="005E6E5C" w:rsidRDefault="003E1B13" w:rsidP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TECHNICAL EQUIPMENT</w:t>
            </w:r>
          </w:p>
          <w:p w14:paraId="783DD16C" w14:textId="7B9E9F68" w:rsidR="003E1B13" w:rsidRPr="005E6E5C" w:rsidRDefault="003E1B13" w:rsidP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Are you bringing lighting and/or sound equipment? If yes, please give details</w:t>
            </w:r>
          </w:p>
          <w:p w14:paraId="56AB2A7C" w14:textId="77777777" w:rsidR="003E1B13" w:rsidRPr="005E6E5C" w:rsidRDefault="003E1B13" w:rsidP="003E1B13">
            <w:pPr>
              <w:rPr>
                <w:rFonts w:ascii="Arial" w:hAnsi="Arial" w:cs="Arial"/>
              </w:rPr>
            </w:pPr>
          </w:p>
          <w:p w14:paraId="582F37BC" w14:textId="41618EAC" w:rsidR="00183A23" w:rsidRPr="005E6E5C" w:rsidRDefault="00183A23" w:rsidP="003E1B13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2679FAB2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643BF789" w14:textId="77777777" w:rsidTr="000702BD">
        <w:tc>
          <w:tcPr>
            <w:tcW w:w="2689" w:type="dxa"/>
          </w:tcPr>
          <w:p w14:paraId="798B40A6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TECHNICIAN &amp; STAGE MANAGER</w:t>
            </w:r>
          </w:p>
          <w:p w14:paraId="1949203D" w14:textId="77777777" w:rsidR="003E1B1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Will you have a technician and/or stage manager? If no, please give details on how the production will run without them</w:t>
            </w:r>
          </w:p>
          <w:p w14:paraId="1AEBB5C3" w14:textId="202A7EA4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5FA8A7D8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1D87FAF8" w14:textId="77777777" w:rsidTr="000702BD">
        <w:tc>
          <w:tcPr>
            <w:tcW w:w="2689" w:type="dxa"/>
          </w:tcPr>
          <w:p w14:paraId="1899DA8B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GET IN</w:t>
            </w:r>
          </w:p>
          <w:p w14:paraId="68AF06E0" w14:textId="77777777" w:rsidR="003E1B1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lastRenderedPageBreak/>
              <w:t>How much time will you require to get in?</w:t>
            </w:r>
          </w:p>
          <w:p w14:paraId="6B943C73" w14:textId="256682A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30E00762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D9664DD" w14:textId="77777777" w:rsidTr="000702BD">
        <w:tc>
          <w:tcPr>
            <w:tcW w:w="2689" w:type="dxa"/>
          </w:tcPr>
          <w:p w14:paraId="3EFF10C6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EQUITY CONTRACTS</w:t>
            </w:r>
          </w:p>
          <w:p w14:paraId="42CFF797" w14:textId="77777777" w:rsidR="003E1B1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Are your cast and crew employed on Equity-approved contracts? If no, is the production considered professional or non-professional?</w:t>
            </w:r>
          </w:p>
          <w:p w14:paraId="04B3B0B3" w14:textId="1DA7A0C9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7C8E63C5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51E182A3" w14:textId="77777777" w:rsidTr="000702BD">
        <w:tc>
          <w:tcPr>
            <w:tcW w:w="2689" w:type="dxa"/>
          </w:tcPr>
          <w:p w14:paraId="78AD974B" w14:textId="77777777" w:rsidR="000702BD" w:rsidRPr="005E6E5C" w:rsidRDefault="003E1B13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CHILD PERFORMERS</w:t>
            </w:r>
          </w:p>
          <w:p w14:paraId="0396D628" w14:textId="77777777" w:rsidR="003E1B13" w:rsidRPr="005E6E5C" w:rsidRDefault="003E1B13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Are there any performers under the age of 18 in the production? If yes, please give details on planned child protection procedures</w:t>
            </w:r>
          </w:p>
          <w:p w14:paraId="0DA86C7F" w14:textId="3F5A3B04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11570182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2B03AD95" w14:textId="77777777" w:rsidTr="000702BD">
        <w:tc>
          <w:tcPr>
            <w:tcW w:w="2689" w:type="dxa"/>
          </w:tcPr>
          <w:p w14:paraId="25822551" w14:textId="77777777" w:rsidR="000702B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EFFECTS</w:t>
            </w:r>
          </w:p>
          <w:p w14:paraId="10C3967A" w14:textId="472A6AA2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Are you planning effect</w:t>
            </w:r>
            <w:r w:rsidR="00B67326">
              <w:rPr>
                <w:rFonts w:ascii="Arial" w:hAnsi="Arial" w:cs="Arial"/>
                <w:i/>
                <w:iCs/>
              </w:rPr>
              <w:t>s</w:t>
            </w:r>
            <w:r w:rsidRPr="005E6E5C">
              <w:rPr>
                <w:rFonts w:ascii="Arial" w:hAnsi="Arial" w:cs="Arial"/>
                <w:i/>
                <w:iCs/>
              </w:rPr>
              <w:t>, i.e. smoking, haze, pyrotechnics, etc? If yes, please provide details</w:t>
            </w:r>
          </w:p>
          <w:p w14:paraId="535D79B6" w14:textId="4CA27DDE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4413146F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44111A22" w14:textId="77777777" w:rsidTr="000702BD">
        <w:tc>
          <w:tcPr>
            <w:tcW w:w="2689" w:type="dxa"/>
          </w:tcPr>
          <w:p w14:paraId="11791185" w14:textId="75DD18BC" w:rsidR="000702B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SET &amp; PROPS</w:t>
            </w:r>
          </w:p>
          <w:p w14:paraId="60D52051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Please provide details on your planned set and props</w:t>
            </w:r>
          </w:p>
          <w:p w14:paraId="69950107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28513DE5" w14:textId="77777777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  <w:p w14:paraId="4726FD01" w14:textId="145552AC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3DC4DAF7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7D0AC60A" w14:textId="77777777" w:rsidTr="000702BD">
        <w:tc>
          <w:tcPr>
            <w:tcW w:w="2689" w:type="dxa"/>
          </w:tcPr>
          <w:p w14:paraId="73DB4B1E" w14:textId="77777777" w:rsidR="000702B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VEHICULAR ACCESS</w:t>
            </w:r>
          </w:p>
          <w:p w14:paraId="08A6F128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Will you require vehicular access and parking?</w:t>
            </w:r>
          </w:p>
          <w:p w14:paraId="5F247379" w14:textId="3A707E38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146EE318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676C0348" w14:textId="77777777" w:rsidTr="000702BD">
        <w:tc>
          <w:tcPr>
            <w:tcW w:w="2689" w:type="dxa"/>
          </w:tcPr>
          <w:p w14:paraId="7CC4B46C" w14:textId="1024D9A7" w:rsidR="000702B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REHEARSALS</w:t>
            </w:r>
          </w:p>
          <w:p w14:paraId="0F41788D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t>Would you require access prior to performances for rehearsals?</w:t>
            </w:r>
          </w:p>
          <w:p w14:paraId="215C61EC" w14:textId="077E3199" w:rsidR="00183A23" w:rsidRPr="005E6E5C" w:rsidRDefault="00183A2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702570F9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0702BD" w14:paraId="031411C8" w14:textId="77777777" w:rsidTr="000702BD">
        <w:tc>
          <w:tcPr>
            <w:tcW w:w="2689" w:type="dxa"/>
          </w:tcPr>
          <w:p w14:paraId="2A4F83DB" w14:textId="77777777" w:rsidR="000702B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MARKETING STRATEGY</w:t>
            </w:r>
          </w:p>
          <w:p w14:paraId="7D695C90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  <w:r w:rsidRPr="005E6E5C">
              <w:rPr>
                <w:rFonts w:ascii="Arial" w:hAnsi="Arial" w:cs="Arial"/>
                <w:i/>
                <w:iCs/>
              </w:rPr>
              <w:lastRenderedPageBreak/>
              <w:t>Please provide details of your planned marketing strategy, including a budget</w:t>
            </w:r>
          </w:p>
          <w:p w14:paraId="7CFA3D86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</w:p>
          <w:p w14:paraId="3E9D1C3B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</w:p>
          <w:p w14:paraId="336B4D71" w14:textId="77777777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</w:p>
          <w:p w14:paraId="35C6C0B1" w14:textId="2C50D0E9" w:rsidR="00D67CCD" w:rsidRPr="005E6E5C" w:rsidRDefault="00D67CC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321" w:type="dxa"/>
          </w:tcPr>
          <w:p w14:paraId="24DB107B" w14:textId="77777777" w:rsidR="000702BD" w:rsidRPr="005E6E5C" w:rsidRDefault="000702BD">
            <w:pPr>
              <w:rPr>
                <w:rFonts w:ascii="Arial" w:hAnsi="Arial" w:cs="Arial"/>
              </w:rPr>
            </w:pPr>
          </w:p>
        </w:tc>
      </w:tr>
      <w:tr w:rsidR="00D67CCD" w14:paraId="1C7FAAAC" w14:textId="77777777" w:rsidTr="000702BD">
        <w:tc>
          <w:tcPr>
            <w:tcW w:w="2689" w:type="dxa"/>
          </w:tcPr>
          <w:p w14:paraId="4B5990CA" w14:textId="77777777" w:rsidR="00D67CCD" w:rsidRPr="005E6E5C" w:rsidRDefault="00D67CCD">
            <w:pPr>
              <w:rPr>
                <w:rFonts w:ascii="Arial" w:hAnsi="Arial" w:cs="Arial"/>
              </w:rPr>
            </w:pPr>
            <w:r w:rsidRPr="005E6E5C">
              <w:rPr>
                <w:rFonts w:ascii="Arial" w:hAnsi="Arial" w:cs="Arial"/>
              </w:rPr>
              <w:t>ANY OTHER INFORMATION</w:t>
            </w:r>
          </w:p>
          <w:p w14:paraId="1C4BA93B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50635B87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3F89E22D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24802866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3D9E1BC1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6CB1062E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6700F483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6B9907E5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2AC1789F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5703295E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34747A35" w14:textId="77777777" w:rsidR="00D67CCD" w:rsidRPr="005E6E5C" w:rsidRDefault="00D67CCD">
            <w:pPr>
              <w:rPr>
                <w:rFonts w:ascii="Arial" w:hAnsi="Arial" w:cs="Arial"/>
              </w:rPr>
            </w:pPr>
          </w:p>
          <w:p w14:paraId="6D754EF6" w14:textId="2F56EAA5" w:rsidR="00D67CCD" w:rsidRPr="005E6E5C" w:rsidRDefault="00D67CCD">
            <w:pPr>
              <w:rPr>
                <w:rFonts w:ascii="Arial" w:hAnsi="Arial" w:cs="Arial"/>
              </w:rPr>
            </w:pPr>
          </w:p>
        </w:tc>
        <w:tc>
          <w:tcPr>
            <w:tcW w:w="6321" w:type="dxa"/>
          </w:tcPr>
          <w:p w14:paraId="4863173F" w14:textId="77777777" w:rsidR="00D67CCD" w:rsidRPr="005E6E5C" w:rsidRDefault="00D67CCD">
            <w:pPr>
              <w:rPr>
                <w:rFonts w:ascii="Arial" w:hAnsi="Arial" w:cs="Arial"/>
              </w:rPr>
            </w:pPr>
          </w:p>
        </w:tc>
      </w:tr>
    </w:tbl>
    <w:p w14:paraId="0B57BF59" w14:textId="721CECE3" w:rsidR="000702BD" w:rsidRDefault="000702BD"/>
    <w:sectPr w:rsidR="000702BD" w:rsidSect="004C1C6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3BBB9" w14:textId="77777777" w:rsidR="00AC13BB" w:rsidRDefault="00AC13BB" w:rsidP="005E6E5C">
      <w:r>
        <w:separator/>
      </w:r>
    </w:p>
  </w:endnote>
  <w:endnote w:type="continuationSeparator" w:id="0">
    <w:p w14:paraId="1197566D" w14:textId="77777777" w:rsidR="00AC13BB" w:rsidRDefault="00AC13BB" w:rsidP="005E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7138" w14:textId="77777777" w:rsidR="00AC13BB" w:rsidRDefault="00AC13BB" w:rsidP="005E6E5C">
      <w:r>
        <w:separator/>
      </w:r>
    </w:p>
  </w:footnote>
  <w:footnote w:type="continuationSeparator" w:id="0">
    <w:p w14:paraId="0C0AFB9F" w14:textId="77777777" w:rsidR="00AC13BB" w:rsidRDefault="00AC13BB" w:rsidP="005E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1317" w14:textId="77777777" w:rsidR="005E6E5C" w:rsidRPr="00ED7E34" w:rsidRDefault="005E6E5C" w:rsidP="005E6E5C">
    <w:pPr>
      <w:pStyle w:val="BodyA"/>
      <w:widowControl w:val="0"/>
      <w:tabs>
        <w:tab w:val="left" w:pos="4931"/>
      </w:tabs>
      <w:spacing w:after="0"/>
      <w:ind w:right="176"/>
      <w:jc w:val="right"/>
      <w:rPr>
        <w:rFonts w:ascii="Arial" w:eastAsia="Helvetica" w:hAnsi="Arial" w:cs="Arial"/>
        <w:b/>
        <w:bCs/>
        <w:color w:val="70AD47" w:themeColor="accent6"/>
        <w:sz w:val="20"/>
        <w:szCs w:val="20"/>
        <w:u w:color="008000"/>
      </w:rPr>
    </w:pPr>
    <w:r w:rsidRPr="00ED7E34">
      <w:rPr>
        <w:rFonts w:ascii="Arial" w:hAnsi="Arial" w:cs="Arial"/>
        <w:b/>
        <w:bCs/>
        <w:noProof/>
        <w:color w:val="70AD47" w:themeColor="accent6"/>
        <w:sz w:val="20"/>
        <w:szCs w:val="20"/>
        <w:u w:color="008000"/>
      </w:rPr>
      <w:drawing>
        <wp:anchor distT="0" distB="0" distL="114300" distR="114300" simplePos="0" relativeHeight="251659264" behindDoc="1" locked="0" layoutInCell="1" allowOverlap="1" wp14:anchorId="62A19D7A" wp14:editId="6D2339D8">
          <wp:simplePos x="0" y="0"/>
          <wp:positionH relativeFrom="column">
            <wp:posOffset>-101600</wp:posOffset>
          </wp:positionH>
          <wp:positionV relativeFrom="paragraph">
            <wp:posOffset>-287020</wp:posOffset>
          </wp:positionV>
          <wp:extent cx="751840" cy="751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T_logo_Green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E34">
      <w:rPr>
        <w:rFonts w:ascii="Arial" w:hAnsi="Arial" w:cs="Arial"/>
        <w:b/>
        <w:bCs/>
        <w:color w:val="70AD47" w:themeColor="accent6"/>
        <w:sz w:val="20"/>
        <w:szCs w:val="20"/>
        <w:u w:color="008000"/>
      </w:rPr>
      <w:t>Charity Reg No: 1156051</w:t>
    </w:r>
  </w:p>
  <w:p w14:paraId="55FA3870" w14:textId="77777777" w:rsidR="005E6E5C" w:rsidRPr="00ED7E34" w:rsidRDefault="005E6E5C" w:rsidP="005E6E5C">
    <w:pPr>
      <w:pStyle w:val="BodyA"/>
      <w:widowControl w:val="0"/>
      <w:tabs>
        <w:tab w:val="left" w:pos="4931"/>
      </w:tabs>
      <w:spacing w:after="0"/>
      <w:ind w:right="176"/>
      <w:jc w:val="right"/>
      <w:rPr>
        <w:rFonts w:ascii="Arial" w:eastAsia="Helvetica" w:hAnsi="Arial" w:cs="Arial"/>
        <w:b/>
        <w:bCs/>
        <w:color w:val="70AD47" w:themeColor="accent6"/>
        <w:sz w:val="20"/>
        <w:szCs w:val="20"/>
        <w:u w:color="008000"/>
      </w:rPr>
    </w:pPr>
    <w:r w:rsidRPr="00ED7E34">
      <w:rPr>
        <w:rFonts w:ascii="Arial" w:hAnsi="Arial" w:cs="Arial"/>
        <w:b/>
        <w:bCs/>
        <w:color w:val="70AD47" w:themeColor="accent6"/>
        <w:sz w:val="20"/>
        <w:szCs w:val="20"/>
        <w:u w:color="008000"/>
      </w:rPr>
      <w:t>Brighton Open Air Theatre (BOAT) CIO</w:t>
    </w:r>
    <w:r w:rsidRPr="00ED7E34">
      <w:rPr>
        <w:rFonts w:ascii="Arial" w:eastAsia="Helvetica" w:hAnsi="Arial" w:cs="Arial"/>
        <w:b/>
        <w:bCs/>
        <w:color w:val="70AD47" w:themeColor="accent6"/>
        <w:sz w:val="20"/>
        <w:szCs w:val="20"/>
        <w:u w:color="008000"/>
      </w:rPr>
      <w:t xml:space="preserve">, </w:t>
    </w:r>
    <w:r w:rsidRPr="00ED7E34">
      <w:rPr>
        <w:rFonts w:ascii="Arial" w:hAnsi="Arial" w:cs="Arial"/>
        <w:color w:val="70AD47" w:themeColor="accent6"/>
        <w:sz w:val="20"/>
        <w:szCs w:val="20"/>
        <w:u w:color="008000"/>
      </w:rPr>
      <w:t>27 Hove Park Road, Hove, BN3 6LH</w:t>
    </w:r>
  </w:p>
  <w:p w14:paraId="7B540DC8" w14:textId="77777777" w:rsidR="005E6E5C" w:rsidRDefault="005E6E5C" w:rsidP="005E6E5C">
    <w:pPr>
      <w:pStyle w:val="BodyA"/>
      <w:widowControl w:val="0"/>
      <w:tabs>
        <w:tab w:val="left" w:pos="4931"/>
      </w:tabs>
      <w:spacing w:after="0"/>
      <w:ind w:right="176"/>
      <w:jc w:val="right"/>
      <w:rPr>
        <w:rFonts w:ascii="Arial" w:hAnsi="Arial" w:cs="Arial"/>
        <w:color w:val="70AD47" w:themeColor="accent6"/>
        <w:sz w:val="18"/>
        <w:szCs w:val="18"/>
        <w:u w:color="008000"/>
      </w:rPr>
    </w:pPr>
    <w:r w:rsidRPr="00ED7E34">
      <w:rPr>
        <w:rFonts w:ascii="Arial" w:hAnsi="Arial" w:cs="Arial"/>
        <w:color w:val="70AD47" w:themeColor="accent6"/>
        <w:sz w:val="18"/>
        <w:szCs w:val="18"/>
      </w:rPr>
      <w:t>manager@brightonopenairtheatre.co.uk</w:t>
    </w:r>
    <w:r w:rsidRPr="00ED7E34">
      <w:rPr>
        <w:rFonts w:ascii="Arial" w:hAnsi="Arial" w:cs="Arial"/>
        <w:color w:val="70AD47" w:themeColor="accent6"/>
        <w:sz w:val="18"/>
        <w:szCs w:val="18"/>
        <w:u w:color="008000"/>
      </w:rPr>
      <w:t xml:space="preserve"> | </w:t>
    </w:r>
    <w:r w:rsidRPr="00ED7E34">
      <w:rPr>
        <w:rFonts w:ascii="Arial" w:hAnsi="Arial" w:cs="Arial"/>
        <w:color w:val="70AD47" w:themeColor="accent6"/>
        <w:sz w:val="18"/>
        <w:szCs w:val="18"/>
      </w:rPr>
      <w:t>www.brightonopenairtheatre.co.uk</w:t>
    </w:r>
  </w:p>
  <w:p w14:paraId="0E853E60" w14:textId="77777777" w:rsidR="005E6E5C" w:rsidRDefault="005E6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8"/>
    <w:rsid w:val="000645D2"/>
    <w:rsid w:val="000702BD"/>
    <w:rsid w:val="00183A23"/>
    <w:rsid w:val="001D3DBD"/>
    <w:rsid w:val="00241C95"/>
    <w:rsid w:val="00291155"/>
    <w:rsid w:val="002C3010"/>
    <w:rsid w:val="002C6A74"/>
    <w:rsid w:val="00303F48"/>
    <w:rsid w:val="00394E07"/>
    <w:rsid w:val="003E1B13"/>
    <w:rsid w:val="004C1C65"/>
    <w:rsid w:val="005E6E5C"/>
    <w:rsid w:val="005F123E"/>
    <w:rsid w:val="0086043A"/>
    <w:rsid w:val="0088395C"/>
    <w:rsid w:val="00927C7E"/>
    <w:rsid w:val="009D255E"/>
    <w:rsid w:val="00A263B1"/>
    <w:rsid w:val="00AC13BB"/>
    <w:rsid w:val="00B67326"/>
    <w:rsid w:val="00BD3273"/>
    <w:rsid w:val="00D67CCD"/>
    <w:rsid w:val="00D70020"/>
    <w:rsid w:val="00EA3F1C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3577F"/>
  <w15:chartTrackingRefBased/>
  <w15:docId w15:val="{C2057084-14E6-2A48-9DA4-0394ADE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5C"/>
  </w:style>
  <w:style w:type="paragraph" w:styleId="Footer">
    <w:name w:val="footer"/>
    <w:basedOn w:val="Normal"/>
    <w:link w:val="FooterChar"/>
    <w:uiPriority w:val="99"/>
    <w:unhideWhenUsed/>
    <w:rsid w:val="005E6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5C"/>
  </w:style>
  <w:style w:type="paragraph" w:customStyle="1" w:styleId="BodyA">
    <w:name w:val="Body A"/>
    <w:rsid w:val="005E6E5C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 General Manager</dc:creator>
  <cp:keywords/>
  <dc:description/>
  <cp:lastModifiedBy>BOAT General Manager</cp:lastModifiedBy>
  <cp:revision>14</cp:revision>
  <dcterms:created xsi:type="dcterms:W3CDTF">2020-05-22T10:59:00Z</dcterms:created>
  <dcterms:modified xsi:type="dcterms:W3CDTF">2020-06-05T09:18:00Z</dcterms:modified>
</cp:coreProperties>
</file>